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Official Cover Page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" w:line="201" w:lineRule="auto"/>
        <w:ind w:left="871" w:right="852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ESC Clubs and Professional Societies Funding Program Academic Year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-202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7" w:line="240" w:lineRule="auto"/>
        <w:ind w:left="6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Group Name: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17" w:firstLine="0"/>
        <w:rPr>
          <w:color w:val="000000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3"/>
          <w:szCs w:val="23"/>
          <w:rtl w:val="0"/>
        </w:rPr>
        <w:t xml:space="preserve">Project/Event Title: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17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Date(s) of Proposed Project/Event: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5" w:line="240" w:lineRule="auto"/>
        <w:ind w:left="17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Date Proposal Submitted: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17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Person Submitting Proposal: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5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Officer title/affiliation with the Group: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17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E-mail address: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17" w:firstLine="0"/>
        <w:rPr>
          <w:color w:val="000000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Name of club to make check out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Total Project/Event Budget: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Amount Requested: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Amount and Source of Matching Funds: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5" w:line="240" w:lineRule="auto"/>
        <w:ind w:left="14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Number of ENGR Students on Club Roster: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14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Number of ENGR Students involved in Proposed Project/Event: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5" w:line="240" w:lineRule="auto"/>
        <w:ind w:left="13" w:firstLine="0"/>
        <w:rPr>
          <w:b w:val="1"/>
          <w:i w:val="1"/>
          <w:color w:val="000000"/>
          <w:sz w:val="23"/>
          <w:szCs w:val="23"/>
        </w:rPr>
      </w:pPr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FOR THE CURRENT ACADEMIC YEAR: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5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Our club is Officially Recognized by ASUA:   Yes   No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5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Our club is Officially Registered with ESC:   Yes   No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5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Our club registered for the Fall 202</w:t>
      </w:r>
      <w:r w:rsidDel="00000000" w:rsidR="00000000" w:rsidRPr="00000000">
        <w:rPr>
          <w:sz w:val="23"/>
          <w:szCs w:val="23"/>
          <w:rtl w:val="0"/>
        </w:rPr>
        <w:t xml:space="preserve">1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Club Fair:   Yes   No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450" w:lineRule="auto"/>
        <w:ind w:left="2" w:right="2191" w:firstLine="2"/>
        <w:rPr>
          <w:b w:val="1"/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Our club applied for 202</w:t>
      </w:r>
      <w:r w:rsidDel="00000000" w:rsidR="00000000" w:rsidRPr="00000000">
        <w:rPr>
          <w:sz w:val="23"/>
          <w:szCs w:val="23"/>
          <w:rtl w:val="0"/>
        </w:rPr>
        <w:t xml:space="preserve">3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-202</w:t>
      </w:r>
      <w:r w:rsidDel="00000000" w:rsidR="00000000" w:rsidRPr="00000000">
        <w:rPr>
          <w:sz w:val="23"/>
          <w:szCs w:val="23"/>
          <w:rtl w:val="0"/>
        </w:rPr>
        <w:t xml:space="preserve">4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ASUA Club Funding   Yes   No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Abstract (100 words max):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32" w:line="241" w:lineRule="auto"/>
        <w:ind w:left="17" w:hanging="1.999999999999999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By submitting this form, the Group named above agrees to all policies as listed in the Engineering Student Council Funding Policy for the Academic Year 202</w:t>
      </w:r>
      <w:r w:rsidDel="00000000" w:rsidR="00000000" w:rsidRPr="00000000">
        <w:rPr>
          <w:sz w:val="23"/>
          <w:szCs w:val="23"/>
          <w:rtl w:val="0"/>
        </w:rPr>
        <w:t xml:space="preserve">3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-202</w:t>
      </w:r>
      <w:r w:rsidDel="00000000" w:rsidR="00000000" w:rsidRPr="00000000">
        <w:rPr>
          <w:sz w:val="23"/>
          <w:szCs w:val="23"/>
          <w:rtl w:val="0"/>
        </w:rPr>
        <w:t xml:space="preserve">4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8" w:line="240" w:lineRule="auto"/>
        <w:ind w:left="22" w:firstLine="0"/>
        <w:rPr>
          <w:i w:val="1"/>
          <w:color w:val="000000"/>
          <w:sz w:val="23"/>
          <w:szCs w:val="23"/>
        </w:rPr>
      </w:pPr>
      <w:r w:rsidDel="00000000" w:rsidR="00000000" w:rsidRPr="00000000">
        <w:rPr>
          <w:i w:val="1"/>
          <w:color w:val="000000"/>
          <w:sz w:val="23"/>
          <w:szCs w:val="23"/>
          <w:rtl w:val="0"/>
        </w:rPr>
        <w:t xml:space="preserve">Club/Society President Signature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8" w:line="240" w:lineRule="auto"/>
        <w:ind w:left="22" w:firstLine="0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3" w:lineRule="auto"/>
        <w:ind w:left="365" w:right="6674" w:hanging="350"/>
        <w:rPr>
          <w:b w:val="1"/>
          <w:color w:val="000000"/>
          <w:sz w:val="23"/>
          <w:szCs w:val="23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Event Description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Project/Event Goals: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5" w:line="3450" w:lineRule="auto"/>
        <w:ind w:left="350" w:right="6765" w:firstLine="15"/>
        <w:rPr>
          <w:b w:val="1"/>
          <w:color w:val="000000"/>
          <w:sz w:val="23"/>
          <w:szCs w:val="23"/>
        </w:rPr>
      </w:pP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Event: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5" w:line="3450" w:lineRule="auto"/>
        <w:ind w:left="350" w:right="6765" w:firstLine="15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5" w:line="3450" w:lineRule="auto"/>
        <w:ind w:left="350" w:right="6765" w:firstLine="15"/>
        <w:rPr>
          <w:b w:val="1"/>
          <w:color w:val="000000"/>
          <w:sz w:val="23"/>
          <w:szCs w:val="23"/>
        </w:rPr>
      </w:pP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Participation: Timing Plan: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5" w:firstLine="0"/>
        <w:rPr>
          <w:b w:val="1"/>
          <w:color w:val="000000"/>
          <w:sz w:val="23"/>
          <w:szCs w:val="23"/>
        </w:rPr>
      </w:pP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Project Budget:</w:t>
      </w:r>
    </w:p>
    <w:sectPr>
      <w:pgSz w:h="15840" w:w="12240" w:orient="portrait"/>
      <w:pgMar w:bottom="1440" w:top="1392" w:left="1444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AqDqEYWDeoXnxG70Zjnkaku/PA==">CgMxLjAyCGguZ2pkZ3hzOAByITFjemZhbUZqd3B0X2VzT0k5YUsxNUVremowYW94YTlmeA==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2022-04-29T20:36:00Z</dcterms:created>
</cp:coreProperties>
</file>